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80" w:rsidRPr="00C53280" w:rsidRDefault="00C53280" w:rsidP="00C5328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C53280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ru-RU"/>
        </w:rPr>
        <w:t>Муниципальное бюджетное  общеобразовательное  учреждение</w:t>
      </w:r>
    </w:p>
    <w:p w:rsidR="00C53280" w:rsidRPr="00C53280" w:rsidRDefault="00C53280" w:rsidP="00C53280">
      <w:pPr>
        <w:pBdr>
          <w:bottom w:val="single" w:sz="12" w:space="0" w:color="00000A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C53280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ru-RU"/>
        </w:rPr>
        <w:t>«Начальная общеобразовательная школа №98»</w:t>
      </w:r>
    </w:p>
    <w:p w:rsidR="00C53280" w:rsidRPr="00C53280" w:rsidRDefault="00C53280" w:rsidP="00C5328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C53280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ru-RU"/>
        </w:rPr>
        <w:t>650070, город  Кемерово, проспект Молодежный, дом 9 «б»,</w:t>
      </w:r>
    </w:p>
    <w:p w:rsidR="00C53280" w:rsidRPr="00C53280" w:rsidRDefault="00C53280" w:rsidP="00C5328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kern w:val="3"/>
          <w:sz w:val="20"/>
          <w:szCs w:val="20"/>
          <w:lang w:eastAsia="ru-RU"/>
        </w:rPr>
      </w:pPr>
      <w:r w:rsidRPr="00C53280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>тел.\ факс</w:t>
      </w:r>
      <w:r w:rsidRPr="00C53280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ru-RU"/>
        </w:rPr>
        <w:t xml:space="preserve"> 31-89-62,56-84-69; </w:t>
      </w:r>
      <w:r w:rsidRPr="00C53280">
        <w:rPr>
          <w:rFonts w:ascii="Times New Roman" w:eastAsia="Times New Roman" w:hAnsi="Times New Roman" w:cs="Times New Roman"/>
          <w:color w:val="000000"/>
          <w:spacing w:val="2"/>
          <w:kern w:val="3"/>
          <w:sz w:val="20"/>
          <w:szCs w:val="20"/>
          <w:lang w:eastAsia="ru-RU"/>
        </w:rPr>
        <w:t xml:space="preserve"> </w:t>
      </w:r>
      <w:hyperlink r:id="rId6" w:history="1">
        <w:r w:rsidRPr="00C53280">
          <w:rPr>
            <w:rFonts w:ascii="Times New Roman" w:eastAsia="Times New Roman" w:hAnsi="Times New Roman" w:cs="Times New Roman"/>
            <w:color w:val="0000FF"/>
            <w:spacing w:val="2"/>
            <w:kern w:val="3"/>
            <w:sz w:val="20"/>
            <w:szCs w:val="20"/>
            <w:u w:val="single"/>
            <w:lang w:val="en-US" w:eastAsia="ru-RU"/>
          </w:rPr>
          <w:t>school</w:t>
        </w:r>
      </w:hyperlink>
      <w:hyperlink r:id="rId7" w:history="1">
        <w:r w:rsidRPr="00C53280">
          <w:rPr>
            <w:rFonts w:ascii="Times New Roman" w:eastAsia="Times New Roman" w:hAnsi="Times New Roman" w:cs="Times New Roman"/>
            <w:color w:val="0000FF"/>
            <w:spacing w:val="2"/>
            <w:kern w:val="3"/>
            <w:sz w:val="20"/>
            <w:szCs w:val="20"/>
            <w:u w:val="single"/>
            <w:lang w:eastAsia="ru-RU"/>
          </w:rPr>
          <w:t>982008@</w:t>
        </w:r>
      </w:hyperlink>
      <w:hyperlink r:id="rId8" w:history="1">
        <w:r w:rsidRPr="00C53280">
          <w:rPr>
            <w:rFonts w:ascii="Times New Roman" w:eastAsia="Times New Roman" w:hAnsi="Times New Roman" w:cs="Times New Roman"/>
            <w:color w:val="0000FF"/>
            <w:spacing w:val="2"/>
            <w:kern w:val="3"/>
            <w:sz w:val="20"/>
            <w:szCs w:val="20"/>
            <w:u w:val="single"/>
            <w:lang w:val="en-US" w:eastAsia="ru-RU"/>
          </w:rPr>
          <w:t>yandex</w:t>
        </w:r>
      </w:hyperlink>
      <w:hyperlink r:id="rId9" w:history="1">
        <w:r w:rsidRPr="00C53280">
          <w:rPr>
            <w:rFonts w:ascii="Times New Roman" w:eastAsia="Times New Roman" w:hAnsi="Times New Roman" w:cs="Times New Roman"/>
            <w:color w:val="0000FF"/>
            <w:spacing w:val="2"/>
            <w:kern w:val="3"/>
            <w:sz w:val="20"/>
            <w:szCs w:val="20"/>
            <w:u w:val="single"/>
            <w:lang w:eastAsia="ru-RU"/>
          </w:rPr>
          <w:t>.</w:t>
        </w:r>
      </w:hyperlink>
      <w:hyperlink r:id="rId10" w:history="1">
        <w:r w:rsidRPr="00C53280">
          <w:rPr>
            <w:rFonts w:ascii="Times New Roman" w:eastAsia="Times New Roman" w:hAnsi="Times New Roman" w:cs="Times New Roman"/>
            <w:color w:val="0000FF"/>
            <w:spacing w:val="2"/>
            <w:kern w:val="3"/>
            <w:sz w:val="20"/>
            <w:szCs w:val="20"/>
            <w:u w:val="single"/>
            <w:lang w:val="en-US" w:eastAsia="ru-RU"/>
          </w:rPr>
          <w:t>ru</w:t>
        </w:r>
      </w:hyperlink>
      <w:r w:rsidRPr="00C53280">
        <w:rPr>
          <w:rFonts w:ascii="Times New Roman" w:eastAsia="Times New Roman" w:hAnsi="Times New Roman" w:cs="Times New Roman"/>
          <w:spacing w:val="2"/>
          <w:kern w:val="3"/>
          <w:sz w:val="20"/>
          <w:szCs w:val="20"/>
          <w:lang w:eastAsia="ru-RU"/>
        </w:rPr>
        <w:t xml:space="preserve">; </w:t>
      </w:r>
    </w:p>
    <w:p w:rsidR="00C53280" w:rsidRPr="00C53280" w:rsidRDefault="00C53280" w:rsidP="00C5328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kern w:val="3"/>
          <w:sz w:val="20"/>
          <w:szCs w:val="20"/>
          <w:lang w:eastAsia="ru-RU"/>
        </w:rPr>
        <w:t>сайт -http://www.school98kemer.ucoz.ru</w:t>
      </w:r>
    </w:p>
    <w:p w:rsidR="00C53280" w:rsidRPr="00C53280" w:rsidRDefault="00C53280" w:rsidP="00C53280">
      <w:pPr>
        <w:tabs>
          <w:tab w:val="left" w:pos="1135"/>
        </w:tabs>
        <w:suppressAutoHyphens/>
        <w:autoSpaceDN w:val="0"/>
        <w:spacing w:after="0" w:line="240" w:lineRule="auto"/>
        <w:ind w:left="426" w:right="662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C53280" w:rsidRPr="00C53280" w:rsidRDefault="00C53280" w:rsidP="00C5328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C53280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ПРИКАЗ</w:t>
      </w:r>
      <w:r w:rsidR="008155AA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</w:p>
    <w:p w:rsidR="00C53280" w:rsidRPr="00C53280" w:rsidRDefault="008155AA" w:rsidP="00C5328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от   «01</w:t>
      </w:r>
      <w:r w:rsidR="00C53280" w:rsidRPr="00C5328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»  </w:t>
      </w:r>
      <w:r w:rsidR="00C5328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ноября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2016   года № 127</w:t>
      </w:r>
      <w:bookmarkStart w:id="0" w:name="_GoBack"/>
      <w:bookmarkEnd w:id="0"/>
    </w:p>
    <w:p w:rsidR="00C53280" w:rsidRPr="00C53280" w:rsidRDefault="00C53280" w:rsidP="00C5328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C53280" w:rsidRPr="00C53280" w:rsidRDefault="00C53280" w:rsidP="00C5328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  <w:t xml:space="preserve">«О проведении  школьного конкурса  </w:t>
      </w:r>
      <w:r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  <w:t>«Наша школьная столовая</w:t>
      </w:r>
      <w:r w:rsidRPr="00C53280"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  <w:t>»</w:t>
      </w:r>
    </w:p>
    <w:p w:rsidR="00C53280" w:rsidRPr="00C53280" w:rsidRDefault="00C53280" w:rsidP="00C5328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ru-RU"/>
        </w:rPr>
      </w:pPr>
    </w:p>
    <w:p w:rsidR="00C53280" w:rsidRPr="00C53280" w:rsidRDefault="00C53280" w:rsidP="00C53280">
      <w:pPr>
        <w:spacing w:after="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53280">
        <w:rPr>
          <w:rFonts w:ascii="Times New Roman" w:eastAsia="Times New Roman" w:hAnsi="Times New Roman" w:cs="Times New Roman"/>
          <w:lang w:eastAsia="ru-RU"/>
        </w:rPr>
        <w:t>В соответствии</w:t>
      </w:r>
      <w:r w:rsidR="0070716E">
        <w:rPr>
          <w:rFonts w:ascii="Times New Roman" w:eastAsia="Times New Roman" w:hAnsi="Times New Roman" w:cs="Times New Roman"/>
          <w:lang w:eastAsia="ru-RU"/>
        </w:rPr>
        <w:t xml:space="preserve"> с планом воспитательной работы общеобразовательного учреждения </w:t>
      </w:r>
      <w:r w:rsidRPr="00C53280">
        <w:rPr>
          <w:rFonts w:ascii="Times New Roman" w:eastAsia="Times New Roman" w:hAnsi="Times New Roman" w:cs="Times New Roman"/>
          <w:lang w:eastAsia="ru-RU"/>
        </w:rPr>
        <w:t xml:space="preserve">на 2016– 2017 год и Положением о </w:t>
      </w:r>
      <w:r>
        <w:rPr>
          <w:rFonts w:ascii="Times New Roman" w:eastAsia="Times New Roman" w:hAnsi="Times New Roman" w:cs="Times New Roman"/>
          <w:lang w:eastAsia="ru-RU"/>
        </w:rPr>
        <w:t>городском</w:t>
      </w:r>
      <w:r w:rsidRPr="00C53280">
        <w:rPr>
          <w:rFonts w:ascii="Times New Roman" w:eastAsia="Times New Roman" w:hAnsi="Times New Roman" w:cs="Times New Roman"/>
          <w:lang w:eastAsia="ru-RU"/>
        </w:rPr>
        <w:t xml:space="preserve"> конкурсе </w:t>
      </w:r>
      <w:r w:rsidR="0070716E">
        <w:rPr>
          <w:rFonts w:ascii="Times New Roman" w:eastAsia="Times New Roman" w:hAnsi="Times New Roman" w:cs="Times New Roman"/>
          <w:lang w:eastAsia="ru-RU"/>
        </w:rPr>
        <w:t xml:space="preserve">творческих работ </w:t>
      </w:r>
      <w:r w:rsidRPr="00C5328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школьная столовая</w:t>
      </w:r>
      <w:r w:rsidRPr="00C532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lang w:eastAsia="ru-RU"/>
        </w:rPr>
        <w:t xml:space="preserve"> от 14.10</w:t>
      </w:r>
      <w:r w:rsidRPr="00C53280">
        <w:rPr>
          <w:rFonts w:ascii="Times New Roman" w:eastAsia="Times New Roman" w:hAnsi="Times New Roman" w:cs="Times New Roman"/>
          <w:lang w:eastAsia="ru-RU"/>
        </w:rPr>
        <w:t>.2016</w:t>
      </w:r>
    </w:p>
    <w:p w:rsidR="00C53280" w:rsidRPr="00C53280" w:rsidRDefault="00C53280" w:rsidP="00C53280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53280">
        <w:rPr>
          <w:rFonts w:ascii="Times New Roman" w:eastAsia="Times New Roman" w:hAnsi="Times New Roman" w:cs="Times New Roman"/>
          <w:b/>
          <w:lang w:eastAsia="ru-RU"/>
        </w:rPr>
        <w:t xml:space="preserve"> приказываю:</w:t>
      </w:r>
    </w:p>
    <w:p w:rsidR="00C53280" w:rsidRPr="00C53280" w:rsidRDefault="00C53280" w:rsidP="00C532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lang w:eastAsia="ru-RU"/>
        </w:rPr>
        <w:t xml:space="preserve">Провести с </w:t>
      </w:r>
      <w:r>
        <w:rPr>
          <w:rFonts w:ascii="Times New Roman" w:eastAsia="Times New Roman" w:hAnsi="Times New Roman" w:cs="Times New Roman"/>
          <w:lang w:eastAsia="ru-RU"/>
        </w:rPr>
        <w:t>10</w:t>
      </w:r>
      <w:r w:rsidR="0070716E">
        <w:rPr>
          <w:rFonts w:ascii="Times New Roman" w:eastAsia="Times New Roman" w:hAnsi="Times New Roman" w:cs="Times New Roman"/>
          <w:lang w:eastAsia="ru-RU"/>
        </w:rPr>
        <w:t xml:space="preserve">.11.2016 </w:t>
      </w:r>
      <w:r w:rsidRPr="00C53280">
        <w:rPr>
          <w:rFonts w:ascii="Times New Roman" w:eastAsia="Times New Roman" w:hAnsi="Times New Roman" w:cs="Times New Roman"/>
          <w:lang w:eastAsia="ru-RU"/>
        </w:rPr>
        <w:t xml:space="preserve">  по </w:t>
      </w:r>
      <w:r>
        <w:rPr>
          <w:rFonts w:ascii="Times New Roman" w:eastAsia="Times New Roman" w:hAnsi="Times New Roman" w:cs="Times New Roman"/>
          <w:lang w:eastAsia="ru-RU"/>
        </w:rPr>
        <w:t>18</w:t>
      </w:r>
      <w:r w:rsidR="0070716E">
        <w:rPr>
          <w:rFonts w:ascii="Times New Roman" w:eastAsia="Times New Roman" w:hAnsi="Times New Roman" w:cs="Times New Roman"/>
          <w:lang w:eastAsia="ru-RU"/>
        </w:rPr>
        <w:t xml:space="preserve">.11.2016 </w:t>
      </w:r>
      <w:r w:rsidRPr="00C53280">
        <w:rPr>
          <w:rFonts w:ascii="Times New Roman" w:eastAsia="Times New Roman" w:hAnsi="Times New Roman" w:cs="Times New Roman"/>
          <w:lang w:eastAsia="ru-RU"/>
        </w:rPr>
        <w:t xml:space="preserve">  года  школьный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280">
        <w:rPr>
          <w:rFonts w:ascii="Times New Roman" w:eastAsia="Times New Roman" w:hAnsi="Times New Roman" w:cs="Times New Roman"/>
          <w:lang w:eastAsia="ru-RU"/>
        </w:rPr>
        <w:t xml:space="preserve">конкурс </w:t>
      </w:r>
      <w:r w:rsidR="0070716E">
        <w:rPr>
          <w:rFonts w:ascii="Times New Roman" w:eastAsia="Times New Roman" w:hAnsi="Times New Roman" w:cs="Times New Roman"/>
          <w:lang w:eastAsia="ru-RU"/>
        </w:rPr>
        <w:t xml:space="preserve">творческих работ </w:t>
      </w:r>
      <w:r w:rsidRPr="00C53280">
        <w:rPr>
          <w:rFonts w:ascii="Times New Roman" w:eastAsia="Times New Roman" w:hAnsi="Times New Roman" w:cs="Times New Roman"/>
          <w:lang w:eastAsia="ru-RU"/>
        </w:rPr>
        <w:t>«</w:t>
      </w:r>
      <w:r>
        <w:rPr>
          <w:rFonts w:ascii="Times New Roman" w:eastAsia="Times New Roman" w:hAnsi="Times New Roman" w:cs="Times New Roman"/>
          <w:lang w:eastAsia="ru-RU"/>
        </w:rPr>
        <w:t>Наша школьная столовая</w:t>
      </w:r>
      <w:r w:rsidRPr="00C53280">
        <w:rPr>
          <w:rFonts w:ascii="Times New Roman" w:eastAsia="Times New Roman" w:hAnsi="Times New Roman" w:cs="Times New Roman"/>
          <w:lang w:eastAsia="ru-RU"/>
        </w:rPr>
        <w:t xml:space="preserve">» среди учащихся  1-4 классов с   целью </w:t>
      </w:r>
      <w:r>
        <w:rPr>
          <w:rFonts w:ascii="Times New Roman" w:eastAsia="Times New Roman" w:hAnsi="Times New Roman" w:cs="Times New Roman"/>
          <w:lang w:eastAsia="ru-RU"/>
        </w:rPr>
        <w:t xml:space="preserve">совершенствования организации питания в образовательных учреждениях г. Кемерово, пропаганды здорового образа жизни и культуры здорового питания. </w:t>
      </w:r>
    </w:p>
    <w:p w:rsidR="00C53280" w:rsidRPr="00C53280" w:rsidRDefault="00C53280" w:rsidP="00C53280">
      <w:pPr>
        <w:numPr>
          <w:ilvl w:val="0"/>
          <w:numId w:val="1"/>
        </w:numPr>
        <w:tabs>
          <w:tab w:val="left" w:pos="65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 план подготовки и  проведения конкурса:</w:t>
      </w:r>
    </w:p>
    <w:p w:rsidR="00C53280" w:rsidRPr="00C53280" w:rsidRDefault="00C53280" w:rsidP="00C53280">
      <w:pPr>
        <w:tabs>
          <w:tab w:val="left" w:pos="6580"/>
        </w:tabs>
        <w:spacing w:after="0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u w:val="single"/>
          <w:lang w:eastAsia="ru-RU"/>
        </w:rPr>
      </w:pPr>
      <w:r w:rsidRPr="00C532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Школьный  конкурс  проводится в 2 этапа:</w:t>
      </w:r>
    </w:p>
    <w:p w:rsidR="00C53280" w:rsidRPr="00C53280" w:rsidRDefault="00C53280" w:rsidP="00C5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тур</w:t>
      </w:r>
    </w:p>
    <w:p w:rsidR="00C53280" w:rsidRPr="00C53280" w:rsidRDefault="00C53280" w:rsidP="00C532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тур </w:t>
      </w:r>
    </w:p>
    <w:p w:rsidR="00C53280" w:rsidRDefault="00C53280" w:rsidP="00C5328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>Форма проведения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заочная,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конкурс может быть представлена индивидуальная  творческая работа 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одна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класса.</w:t>
      </w:r>
    </w:p>
    <w:p w:rsidR="00C53280" w:rsidRPr="00C53280" w:rsidRDefault="00C53280" w:rsidP="00C5328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>Участники конкурса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 учащиеся 1-4 классов.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 xml:space="preserve"> </w:t>
      </w:r>
    </w:p>
    <w:p w:rsidR="00C53280" w:rsidRDefault="00C53280" w:rsidP="00C53280">
      <w:pPr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Конкурс проводится  по следующей</w:t>
      </w:r>
      <w:r w:rsidRPr="00C532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номинации</w:t>
      </w:r>
      <w:r w:rsidRPr="00C532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C53280" w:rsidRPr="00C53280" w:rsidRDefault="00C53280" w:rsidP="00C53280">
      <w:pPr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Лучшая подложка - и</w:t>
      </w:r>
      <w:r w:rsidRPr="00C532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ндивидуальная работа</w:t>
      </w:r>
    </w:p>
    <w:p w:rsidR="00C53280" w:rsidRDefault="00C53280" w:rsidP="00C5328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Эскиз подложки под горячее на стол с обязательным использованием фирменного стиля и логотипа МАУ «Школьное питание». На подложке можно разместить рисунки, слоганы и стихотворения, пропагандирующие здоровое питание.</w:t>
      </w:r>
    </w:p>
    <w:p w:rsidR="00C53280" w:rsidRDefault="00C53280" w:rsidP="00C53280">
      <w:pPr>
        <w:widowControl w:val="0"/>
        <w:tabs>
          <w:tab w:val="left" w:pos="8364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8"/>
          <w:lang w:eastAsia="hi-IN" w:bidi="hi-IN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>Требование к оформлению работ:</w:t>
      </w:r>
      <w:r w:rsidRPr="00C53280">
        <w:rPr>
          <w:rFonts w:ascii="Times New Roman" w:eastAsia="DejaVu Sans" w:hAnsi="Times New Roman" w:cs="Times New Roman"/>
          <w:kern w:val="1"/>
          <w:sz w:val="24"/>
          <w:szCs w:val="28"/>
          <w:lang w:eastAsia="hi-IN" w:bidi="hi-IN"/>
        </w:rPr>
        <w:t xml:space="preserve"> </w:t>
      </w:r>
    </w:p>
    <w:p w:rsidR="00C53280" w:rsidRDefault="00C53280" w:rsidP="00C53280">
      <w:pPr>
        <w:widowControl w:val="0"/>
        <w:tabs>
          <w:tab w:val="left" w:pos="8364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8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8"/>
          <w:lang w:eastAsia="hi-IN" w:bidi="hi-IN"/>
        </w:rPr>
        <w:t xml:space="preserve">На конкурс принимаются работы, выполненные на бумажном носителе формата А4 с указанием: </w:t>
      </w:r>
      <w:r w:rsidRPr="00C53280">
        <w:rPr>
          <w:rFonts w:ascii="Times New Roman" w:eastAsia="DejaVu Sans" w:hAnsi="Times New Roman" w:cs="Times New Roman"/>
          <w:b/>
          <w:kern w:val="1"/>
          <w:sz w:val="24"/>
          <w:szCs w:val="28"/>
          <w:lang w:eastAsia="hi-IN" w:bidi="hi-IN"/>
        </w:rPr>
        <w:t>для индивидуальных работ</w:t>
      </w:r>
      <w:r>
        <w:rPr>
          <w:rFonts w:ascii="Times New Roman" w:eastAsia="DejaVu Sans" w:hAnsi="Times New Roman" w:cs="Times New Roman"/>
          <w:kern w:val="1"/>
          <w:sz w:val="24"/>
          <w:szCs w:val="28"/>
          <w:lang w:eastAsia="hi-IN" w:bidi="hi-IN"/>
        </w:rPr>
        <w:t xml:space="preserve"> – Ф.И.О., класс и № учебного заведения конкурсанта. </w:t>
      </w:r>
    </w:p>
    <w:p w:rsidR="00C53280" w:rsidRDefault="00C53280" w:rsidP="00C53280">
      <w:pPr>
        <w:widowControl w:val="0"/>
        <w:tabs>
          <w:tab w:val="left" w:pos="8364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8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8"/>
          <w:lang w:eastAsia="hi-IN" w:bidi="hi-IN"/>
        </w:rPr>
        <w:t>Рисунки к работам могут быть выполнены любым доступным автору способом, как на бумаге, так и при помощи графических редакторов.</w:t>
      </w:r>
    </w:p>
    <w:p w:rsidR="00C53280" w:rsidRPr="0070716E" w:rsidRDefault="00C53280" w:rsidP="00C53280">
      <w:pPr>
        <w:tabs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>Критерии оценки:</w:t>
      </w:r>
      <w:r w:rsidRPr="00C5328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7071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(</w:t>
      </w:r>
      <w:r w:rsidRPr="007071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соответствие работы </w:t>
      </w:r>
      <w:r w:rsidRPr="007071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заявленной теме)</w:t>
      </w:r>
      <w:r w:rsidRPr="007071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707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(</w:t>
      </w:r>
      <w:r w:rsidRPr="007071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оригинальность идеи, мастерство и качество исполнения)</w:t>
      </w:r>
      <w:r w:rsidRPr="00707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3280" w:rsidRPr="00C53280" w:rsidRDefault="00C53280" w:rsidP="00C53280">
      <w:pPr>
        <w:tabs>
          <w:tab w:val="left" w:pos="836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 xml:space="preserve">Подведение итогов конкурса.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>Победителями школьного</w:t>
      </w:r>
      <w:r w:rsidR="0070716E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 xml:space="preserve"> конкурса становятся 1 ученик в каждой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 xml:space="preserve">возрастной категории с 1-го по 4-ый класс. 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Победители (1,2,3 место) награждаются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школьными 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почетными грамотами. Участники конкурса сертификатами за участие.</w:t>
      </w:r>
    </w:p>
    <w:p w:rsidR="00C53280" w:rsidRPr="00C53280" w:rsidRDefault="00C53280" w:rsidP="00C5328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 несоблюдении правил оформления, этикеток или их отсутствия – работы не оцениваются. </w:t>
      </w:r>
    </w:p>
    <w:p w:rsidR="00C53280" w:rsidRPr="00C53280" w:rsidRDefault="00C53280" w:rsidP="00C5328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Работы принимаются до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ноября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2016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№ 47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Городищенской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В.</w:t>
      </w:r>
      <w:r w:rsid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руководителю ВЦ «Здоровье»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:rsidR="00C53280" w:rsidRPr="00C53280" w:rsidRDefault="00C53280" w:rsidP="00C53280">
      <w:pPr>
        <w:spacing w:after="0" w:line="240" w:lineRule="auto"/>
        <w:ind w:left="720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53280" w:rsidRPr="00C53280" w:rsidRDefault="00C53280" w:rsidP="00C5328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>По окончании принятия работ проводится заседание жюри, на котором выносится решение о победителях и призерах согласно протокола. Решение жюри является окончательным, апелляции не рассматриваются.</w:t>
      </w:r>
    </w:p>
    <w:p w:rsidR="00C53280" w:rsidRPr="0070716E" w:rsidRDefault="0070716E" w:rsidP="0070716E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Назначить ответственной </w:t>
      </w:r>
      <w:r w:rsidR="00C53280" w:rsidRP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 подготовку и проведение мероприятия руководителя воспитательного центра  «</w:t>
      </w:r>
      <w:r w:rsidR="005968EF" w:rsidRP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Здоровье</w:t>
      </w:r>
      <w:r w:rsidR="00C53280" w:rsidRP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="005968EF" w:rsidRP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Городищенскую</w:t>
      </w:r>
      <w:proofErr w:type="spellEnd"/>
      <w:r w:rsidR="005968EF" w:rsidRP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53280" w:rsidRP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О.</w:t>
      </w:r>
      <w:r w:rsidR="005968EF" w:rsidRP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В.</w:t>
      </w:r>
    </w:p>
    <w:p w:rsidR="00C53280" w:rsidRPr="00C53280" w:rsidRDefault="00C53280" w:rsidP="0070716E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Утвердить состав жюри конкурса: </w:t>
      </w:r>
      <w:proofErr w:type="spellStart"/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Вет</w:t>
      </w:r>
      <w:proofErr w:type="spellEnd"/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О.А.,</w:t>
      </w:r>
      <w:r w:rsidR="005968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Шваб Ю.В., учителя изо.</w:t>
      </w:r>
    </w:p>
    <w:p w:rsidR="00C53280" w:rsidRPr="00C53280" w:rsidRDefault="005968EF" w:rsidP="0070716E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Городищенской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О.В.</w:t>
      </w:r>
      <w:r w:rsid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руководителю ВЦ «Здоровье»,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подвести итоги конкурса до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</w:t>
      </w:r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ноября</w:t>
      </w:r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2016 года.</w:t>
      </w:r>
    </w:p>
    <w:p w:rsidR="00C53280" w:rsidRPr="00C53280" w:rsidRDefault="00C53280" w:rsidP="0070716E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Наградить победителей и участников конкурса до </w:t>
      </w:r>
      <w:r w:rsidR="005968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 ноября</w:t>
      </w: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2016 года.</w:t>
      </w:r>
    </w:p>
    <w:p w:rsidR="00C53280" w:rsidRPr="00C53280" w:rsidRDefault="005968EF" w:rsidP="0070716E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Городищенской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О.В.</w:t>
      </w:r>
      <w:r w:rsid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="0070716E" w:rsidRP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07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руководителю ВЦ «Здоровье»,  </w:t>
      </w:r>
      <w:r w:rsidR="0070716E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срок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 21</w:t>
      </w:r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ноября</w:t>
      </w:r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2016 года  проинформировать родителей и учащихся об итогах школьного конкурса через школьный сайт.</w:t>
      </w:r>
    </w:p>
    <w:p w:rsidR="00C53280" w:rsidRPr="00C53280" w:rsidRDefault="0070716E" w:rsidP="0070716E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Ответственность  за исполнение</w:t>
      </w:r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приказа возложить на заместителя директора по ВР </w:t>
      </w:r>
      <w:proofErr w:type="spellStart"/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Панченкову</w:t>
      </w:r>
      <w:proofErr w:type="spellEnd"/>
      <w:r w:rsidR="00C53280"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О.Е.</w:t>
      </w:r>
    </w:p>
    <w:p w:rsidR="00C53280" w:rsidRPr="00C53280" w:rsidRDefault="00C53280" w:rsidP="0070716E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Контроль за исполнением приказа оставляю за собой.</w:t>
      </w:r>
    </w:p>
    <w:p w:rsidR="00C53280" w:rsidRPr="00C53280" w:rsidRDefault="00C53280" w:rsidP="00C53280">
      <w:pPr>
        <w:spacing w:after="0" w:line="240" w:lineRule="auto"/>
        <w:ind w:left="720"/>
        <w:contextualSpacing/>
        <w:jc w:val="center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53280" w:rsidRPr="00C53280" w:rsidRDefault="00C53280" w:rsidP="00C53280">
      <w:pPr>
        <w:spacing w:after="0" w:line="240" w:lineRule="auto"/>
        <w:ind w:left="720"/>
        <w:contextualSpacing/>
        <w:jc w:val="center"/>
        <w:outlineLvl w:val="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53280" w:rsidRPr="00C53280" w:rsidRDefault="00C53280" w:rsidP="00C5328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школы:                                     </w:t>
      </w:r>
      <w:r w:rsidR="00596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Е.И. </w:t>
      </w:r>
      <w:proofErr w:type="spellStart"/>
      <w:r w:rsidR="005968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Кадычкова</w:t>
      </w:r>
      <w:proofErr w:type="spellEnd"/>
      <w:r w:rsidRPr="00C53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3280" w:rsidRPr="00C53280" w:rsidRDefault="00C53280" w:rsidP="00C5328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80" w:rsidRPr="00C53280" w:rsidRDefault="00C53280" w:rsidP="00C5328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8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ОЗНАКОМЛЕНЫ:</w:t>
      </w:r>
    </w:p>
    <w:p w:rsidR="00C53280" w:rsidRPr="00C53280" w:rsidRDefault="00C53280" w:rsidP="00C5328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1"/>
        <w:gridCol w:w="2311"/>
        <w:gridCol w:w="2563"/>
      </w:tblGrid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Панченкова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О.Е.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Городищенская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Лось Е.В.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Романова М.О.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Карпенко Ж.Р.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Чебанова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И.Л.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Павлович О.А.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Пичугина Е.М.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Кассина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Л.Г.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Мишева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Л.С.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Литвин О.М.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Петухова М.Г.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Аксенова Е.Г.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Кузьминых Н.И.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Власова Н.Е.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Тимофеева Т.В.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Петухова Л.А.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Муратова Я.В.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Тюрюкова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Е.М.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Глинкина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Л.И.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Набиева С.А.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Кихаева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О.А.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Князева Н.В.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Жилкина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Ливенцева А.В.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Николаева Е.А.                      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Вет</w:t>
            </w:r>
            <w:proofErr w:type="spellEnd"/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О.А.</w:t>
            </w: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5328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Шваб Ю.В.</w:t>
            </w: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C53280" w:rsidRPr="00C53280" w:rsidTr="00511440">
        <w:tc>
          <w:tcPr>
            <w:tcW w:w="2351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hideMark/>
          </w:tcPr>
          <w:p w:rsidR="00C53280" w:rsidRPr="00C53280" w:rsidRDefault="00C53280" w:rsidP="00C5328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F73C4F" w:rsidRDefault="00F73C4F"/>
    <w:sectPr w:rsidR="00F73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56F04"/>
    <w:multiLevelType w:val="hybridMultilevel"/>
    <w:tmpl w:val="768E853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7851576"/>
    <w:multiLevelType w:val="hybridMultilevel"/>
    <w:tmpl w:val="55DAEA7E"/>
    <w:lvl w:ilvl="0" w:tplc="0419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96C1F24"/>
    <w:multiLevelType w:val="hybridMultilevel"/>
    <w:tmpl w:val="BF663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477FA5"/>
    <w:multiLevelType w:val="hybridMultilevel"/>
    <w:tmpl w:val="6910FD0A"/>
    <w:lvl w:ilvl="0" w:tplc="DF14985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F143E2"/>
    <w:multiLevelType w:val="hybridMultilevel"/>
    <w:tmpl w:val="1C58A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280"/>
    <w:rsid w:val="005968EF"/>
    <w:rsid w:val="0070716E"/>
    <w:rsid w:val="008155AA"/>
    <w:rsid w:val="00C53280"/>
    <w:rsid w:val="00F7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1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7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1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7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982008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chool982008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ool982008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chool982008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hool98200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Школа 98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2016-11-08T05:28:00Z</cp:lastPrinted>
  <dcterms:created xsi:type="dcterms:W3CDTF">2016-11-07T07:26:00Z</dcterms:created>
  <dcterms:modified xsi:type="dcterms:W3CDTF">2016-11-14T08:49:00Z</dcterms:modified>
</cp:coreProperties>
</file>